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7A" w:rsidRDefault="003D647A">
      <w:pPr>
        <w:rPr>
          <w:rFonts w:cstheme="minorHAnsi"/>
          <w:color w:val="050505"/>
          <w:shd w:val="clear" w:color="auto" w:fill="FFFFFF"/>
        </w:rPr>
      </w:pPr>
      <w:bookmarkStart w:id="0" w:name="_GoBack"/>
      <w:r>
        <w:rPr>
          <w:rFonts w:cstheme="minorHAnsi"/>
          <w:noProof/>
          <w:color w:val="050505"/>
          <w:shd w:val="clear" w:color="auto" w:fill="FFFFFF"/>
          <w:lang w:eastAsia="pl-PL"/>
        </w:rPr>
        <w:drawing>
          <wp:inline distT="0" distB="0" distL="0" distR="0">
            <wp:extent cx="5760720" cy="21920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647A" w:rsidRDefault="00F92DC3">
      <w:pPr>
        <w:rPr>
          <w:rFonts w:cstheme="minorHAnsi"/>
          <w:color w:val="050505"/>
          <w:shd w:val="clear" w:color="auto" w:fill="FFFFFF"/>
        </w:rPr>
      </w:pPr>
      <w:r w:rsidRPr="00F92DC3">
        <w:rPr>
          <w:rFonts w:cstheme="minorHAnsi"/>
          <w:color w:val="050505"/>
          <w:shd w:val="clear" w:color="auto" w:fill="FFFFFF"/>
        </w:rPr>
        <w:t>Koncerty, spektakle,</w:t>
      </w:r>
      <w:r>
        <w:rPr>
          <w:rFonts w:cstheme="minorHAnsi"/>
          <w:color w:val="050505"/>
          <w:shd w:val="clear" w:color="auto" w:fill="FFFFFF"/>
        </w:rPr>
        <w:t xml:space="preserve"> festiwal sztuki dla dziecka </w:t>
      </w:r>
      <w:r w:rsidRPr="00F92DC3">
        <w:rPr>
          <w:rFonts w:cstheme="minorHAnsi"/>
          <w:color w:val="050505"/>
          <w:shd w:val="clear" w:color="auto" w:fill="FFFFFF"/>
        </w:rPr>
        <w:t>– tak będzie wyglądał ART</w:t>
      </w:r>
      <w:r>
        <w:rPr>
          <w:rFonts w:cstheme="minorHAnsi"/>
          <w:color w:val="050505"/>
          <w:shd w:val="clear" w:color="auto" w:fill="FFFFFF"/>
        </w:rPr>
        <w:t xml:space="preserve"> Festiwal Rembertów. W bogatym programie zaplanowaliśmy występy m.in.: Ani Rusowicz , Sławka </w:t>
      </w:r>
      <w:proofErr w:type="spellStart"/>
      <w:r>
        <w:rPr>
          <w:rFonts w:cstheme="minorHAnsi"/>
          <w:color w:val="050505"/>
          <w:shd w:val="clear" w:color="auto" w:fill="FFFFFF"/>
        </w:rPr>
        <w:t>Uniatowskiego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, Teatru </w:t>
      </w:r>
      <w:proofErr w:type="spellStart"/>
      <w:r>
        <w:rPr>
          <w:rFonts w:cstheme="minorHAnsi"/>
          <w:color w:val="050505"/>
          <w:shd w:val="clear" w:color="auto" w:fill="FFFFFF"/>
        </w:rPr>
        <w:t>Skene</w:t>
      </w:r>
      <w:proofErr w:type="spellEnd"/>
      <w:r>
        <w:rPr>
          <w:rFonts w:cstheme="minorHAnsi"/>
          <w:color w:val="050505"/>
          <w:shd w:val="clear" w:color="auto" w:fill="FFFFFF"/>
        </w:rPr>
        <w:t xml:space="preserve">. Wydarzenia będą się odbywały w wybrane niedziele o g. 17 od czerwca do sierpnia w trzech lokalizacjach: Dom Kultury Rembertów, Dom Kultury Wygoda, park przy ul. Frontowej. </w:t>
      </w:r>
    </w:p>
    <w:p w:rsidR="00F92DC3" w:rsidRDefault="003D647A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 xml:space="preserve">Zapraszamy </w:t>
      </w:r>
      <w:r w:rsidR="00F92DC3">
        <w:rPr>
          <w:rFonts w:cstheme="minorHAnsi"/>
          <w:color w:val="050505"/>
          <w:shd w:val="clear" w:color="auto" w:fill="FFFFFF"/>
        </w:rPr>
        <w:t xml:space="preserve">na wielkie otwarcie </w:t>
      </w:r>
      <w:r w:rsidR="00F92DC3" w:rsidRPr="00F92DC3">
        <w:rPr>
          <w:rFonts w:cstheme="minorHAnsi"/>
          <w:color w:val="050505"/>
          <w:shd w:val="clear" w:color="auto" w:fill="FFFFFF"/>
        </w:rPr>
        <w:t>ART</w:t>
      </w:r>
      <w:r w:rsidR="00F92DC3">
        <w:rPr>
          <w:rFonts w:cstheme="minorHAnsi"/>
          <w:color w:val="050505"/>
          <w:shd w:val="clear" w:color="auto" w:fill="FFFFFF"/>
        </w:rPr>
        <w:t xml:space="preserve"> Festiwalu Rembertów, które odbędzie się 29 maja o g. 13. Spotykamy się na parkingu przy Ratuszu, gdzie najpierw zaprosimy do zabawy kolorowymi proszkami holi. Potem kolorowa kwiatowa parada przejdzie ulicami Rembertowa do Domu Kultury Rembertów, gdzie </w:t>
      </w:r>
      <w:r w:rsidR="009E0ADB">
        <w:rPr>
          <w:rFonts w:cstheme="minorHAnsi"/>
          <w:color w:val="050505"/>
          <w:shd w:val="clear" w:color="auto" w:fill="FFFFFF"/>
        </w:rPr>
        <w:t xml:space="preserve">na dzieci czekać będzie moc atrakcji. </w:t>
      </w:r>
    </w:p>
    <w:p w:rsidR="003D647A" w:rsidRDefault="003D647A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color w:val="050505"/>
          <w:shd w:val="clear" w:color="auto" w:fill="FFFFFF"/>
        </w:rPr>
        <w:t>Harmonogram wydarzenia Kolorowa Parada Kwiatów - 29 maja start g. 13:</w:t>
      </w:r>
    </w:p>
    <w:p w:rsidR="003D647A" w:rsidRDefault="003D647A" w:rsidP="003D647A">
      <w:r>
        <w:t xml:space="preserve">13.00     </w:t>
      </w:r>
      <w:r>
        <w:tab/>
        <w:t>Powitanie uczestników Parady</w:t>
      </w:r>
    </w:p>
    <w:p w:rsidR="003D647A" w:rsidRDefault="003D647A" w:rsidP="003D647A">
      <w:pPr>
        <w:ind w:left="1416" w:hanging="1416"/>
      </w:pPr>
      <w:r>
        <w:t xml:space="preserve">13.05-13.15 </w:t>
      </w:r>
      <w:r>
        <w:tab/>
        <w:t xml:space="preserve">Otwarcie ART Festiwalu Rembertów 2022 </w:t>
      </w:r>
    </w:p>
    <w:p w:rsidR="003D647A" w:rsidRDefault="003D647A" w:rsidP="003D647A">
      <w:r>
        <w:t xml:space="preserve">13.10-13.15       Uczestnicy otrzymują kolorowe proszki holi - wspólnie wyrzucimy je do góry po </w:t>
      </w:r>
    </w:p>
    <w:p w:rsidR="003D647A" w:rsidRDefault="003D647A" w:rsidP="003D647A">
      <w:pPr>
        <w:ind w:left="708" w:firstLine="708"/>
      </w:pPr>
      <w:r>
        <w:t>odliczeniu od 10 do 0</w:t>
      </w:r>
    </w:p>
    <w:p w:rsidR="003D647A" w:rsidRDefault="003D647A" w:rsidP="003D647A">
      <w:pPr>
        <w:ind w:left="1416" w:hanging="1416"/>
      </w:pPr>
      <w:r>
        <w:t>13.15</w:t>
      </w:r>
      <w:r>
        <w:tab/>
        <w:t>Start Parady</w:t>
      </w:r>
      <w:r>
        <w:br/>
        <w:t xml:space="preserve">Aktorzy przebrani w kwiatowe stroje idą pierwsi, dalej muzycy </w:t>
      </w:r>
      <w:proofErr w:type="spellStart"/>
      <w:r>
        <w:t>Brass</w:t>
      </w:r>
      <w:proofErr w:type="spellEnd"/>
      <w:r>
        <w:t xml:space="preserve"> Federacji i mieszkańcy. Trasa: Urząd Dzielnicy Rembertów - al. Chruściela - przejście podziemne -  ul. Pociskowa przy centrum handlowym </w:t>
      </w:r>
      <w:proofErr w:type="spellStart"/>
      <w:r>
        <w:t>CityMarket</w:t>
      </w:r>
      <w:proofErr w:type="spellEnd"/>
      <w:r>
        <w:t xml:space="preserve"> - ul. </w:t>
      </w:r>
      <w:proofErr w:type="spellStart"/>
      <w:r>
        <w:t>Ilskiego</w:t>
      </w:r>
      <w:proofErr w:type="spellEnd"/>
      <w:r>
        <w:t xml:space="preserve"> - al. Komandosów -Dom Kultury „Rembertów”.</w:t>
      </w:r>
    </w:p>
    <w:p w:rsidR="003D647A" w:rsidRDefault="003D647A" w:rsidP="003D647A">
      <w:r>
        <w:t xml:space="preserve">13:30 -13.45     Wejście przez bramę na dziedziniec Domu Kultury „Rembertów”, kwiaty i muzycy  </w:t>
      </w:r>
    </w:p>
    <w:p w:rsidR="003D647A" w:rsidRDefault="003D647A" w:rsidP="003D647A">
      <w:pPr>
        <w:ind w:left="1416"/>
      </w:pPr>
      <w:r>
        <w:t xml:space="preserve">prowadzą widowisko artystyczne. </w:t>
      </w:r>
    </w:p>
    <w:p w:rsidR="003D647A" w:rsidRDefault="003D647A" w:rsidP="003D647A">
      <w:pPr>
        <w:ind w:left="1416" w:hanging="1416"/>
      </w:pPr>
      <w:r>
        <w:t xml:space="preserve">14.00 </w:t>
      </w:r>
      <w:r>
        <w:tab/>
        <w:t>Animacje artystyczne dla dzieci, na scenie występy uczestniczek sekcji wokalnej.</w:t>
      </w:r>
    </w:p>
    <w:p w:rsidR="003D647A" w:rsidRDefault="003D647A" w:rsidP="003D647A">
      <w:r>
        <w:t>15.00</w:t>
      </w:r>
      <w:r>
        <w:tab/>
      </w:r>
      <w:r>
        <w:tab/>
        <w:t xml:space="preserve">Zakończenie pikniku </w:t>
      </w:r>
    </w:p>
    <w:p w:rsidR="003D647A" w:rsidRDefault="003D647A" w:rsidP="003D647A">
      <w:pPr>
        <w:rPr>
          <w:rFonts w:ascii="Arial" w:hAnsi="Arial" w:cs="Arial"/>
          <w:color w:val="2B2A29"/>
          <w:sz w:val="26"/>
          <w:szCs w:val="26"/>
          <w:shd w:val="clear" w:color="auto" w:fill="FEFEFE"/>
        </w:rPr>
      </w:pPr>
      <w:r>
        <w:t xml:space="preserve">UWAGA! Zachęcamy do ubrania stroju z motywem kwiatowym lub przywdziania kolorowego lub kwiatowego akcentu. </w:t>
      </w:r>
      <w:r w:rsidRPr="003D647A">
        <w:t>Ze względu na zabawę proszkami hol</w:t>
      </w:r>
      <w:r w:rsidR="004F7113">
        <w:t>i prosimy o przyjście w odzieży</w:t>
      </w:r>
      <w:r w:rsidRPr="003D647A">
        <w:t xml:space="preserve"> dostosowanej do tej zabawy.</w:t>
      </w:r>
      <w:r>
        <w:rPr>
          <w:rFonts w:ascii="Arial" w:hAnsi="Arial" w:cs="Arial"/>
          <w:color w:val="2B2A29"/>
          <w:sz w:val="26"/>
          <w:szCs w:val="26"/>
          <w:shd w:val="clear" w:color="auto" w:fill="FEFEFE"/>
        </w:rPr>
        <w:t> </w:t>
      </w:r>
    </w:p>
    <w:p w:rsidR="00004542" w:rsidRDefault="00004542" w:rsidP="003D647A">
      <w:pPr>
        <w:rPr>
          <w:rFonts w:cstheme="minorHAnsi"/>
          <w:noProof/>
          <w:color w:val="050505"/>
          <w:shd w:val="clear" w:color="auto" w:fill="FFFFFF"/>
          <w:lang w:eastAsia="pl-PL"/>
        </w:rPr>
      </w:pPr>
      <w:r>
        <w:rPr>
          <w:rFonts w:cstheme="minorHAnsi"/>
          <w:noProof/>
          <w:color w:val="050505"/>
          <w:shd w:val="clear" w:color="auto" w:fill="FFFFFF"/>
          <w:lang w:eastAsia="pl-PL"/>
        </w:rPr>
        <w:lastRenderedPageBreak/>
        <w:t xml:space="preserve">Kolorowa Parada Kwiatów </w:t>
      </w:r>
      <w:r>
        <w:rPr>
          <w:rFonts w:cstheme="minorHAnsi"/>
          <w:noProof/>
          <w:color w:val="050505"/>
          <w:shd w:val="clear" w:color="auto" w:fill="FFFFFF"/>
          <w:lang w:eastAsia="pl-PL"/>
        </w:rPr>
        <w:drawing>
          <wp:inline distT="0" distB="0" distL="0" distR="0">
            <wp:extent cx="2789129" cy="278912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da kwiatowa zdjęc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136" cy="279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542" w:rsidRDefault="00004542" w:rsidP="00004542">
      <w:pPr>
        <w:pStyle w:val="Nagwek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004542" w:rsidRPr="00A40DF0" w:rsidRDefault="00004542" w:rsidP="00004542">
      <w:r w:rsidRPr="003656C7">
        <w:t>HARMONOGRAM ART Festiwal Rembertów 2022</w:t>
      </w:r>
      <w:r>
        <w:t xml:space="preserve"> 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29.05 godz. 13.00</w:t>
      </w:r>
      <w:r w:rsidRPr="00A40DF0">
        <w:t>  Kolorowa Parada Kwiatów – Otwarcie ART Festiwalu Rembertów, miejsce: Ruszamy z parkingu Urzędu Dzielnicy Rembertów do Domu Kultury „Rembertów”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5.06 godz. 17.00</w:t>
      </w:r>
      <w:r w:rsidRPr="00A40DF0">
        <w:t xml:space="preserve"> Koncert Ani Rusowicz, miejsce: Dom Kultury „Rembertów”, al. Komandosów 8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12.06 godz. 17.00</w:t>
      </w:r>
      <w:r w:rsidRPr="00A40DF0">
        <w:t xml:space="preserve"> Fes</w:t>
      </w:r>
      <w:r>
        <w:t>tiwal Sztuki Dziecka – piknik artystyczny dla dzieci,</w:t>
      </w:r>
      <w:r w:rsidRPr="00A40DF0">
        <w:t xml:space="preserve"> miejsce: Dom Kultury „Wygoda”, Koniecpolska 14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3.07 godz. 17.00</w:t>
      </w:r>
      <w:r w:rsidRPr="00A40DF0">
        <w:t xml:space="preserve"> Spektakl „Cudowna terapia – komedia terapeutyczna”, Teatr </w:t>
      </w:r>
      <w:proofErr w:type="spellStart"/>
      <w:r w:rsidRPr="00A40DF0">
        <w:t>Skene</w:t>
      </w:r>
      <w:proofErr w:type="spellEnd"/>
      <w:r w:rsidRPr="00A40DF0">
        <w:t>, reż. Dariusz Taraszkiewicz, miejsce: Dom Kultury „Rembertów”, al. Komandosów 8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10.07 godz. 17.00</w:t>
      </w:r>
      <w:r w:rsidRPr="00A40DF0">
        <w:t xml:space="preserve"> Spektakl „Ławeczka w słońcu” Teatr </w:t>
      </w:r>
      <w:proofErr w:type="spellStart"/>
      <w:r w:rsidRPr="00A40DF0">
        <w:t>Skene</w:t>
      </w:r>
      <w:proofErr w:type="spellEnd"/>
      <w:r w:rsidRPr="00A40DF0">
        <w:t>, reż. Dariusz Taraszkiewicz, miejsce: Dom Kultury „Wygoda”, Koniecpolska 14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17.07 godz. 17.00</w:t>
      </w:r>
      <w:r w:rsidRPr="00A40DF0">
        <w:t xml:space="preserve"> Koncert The </w:t>
      </w:r>
      <w:proofErr w:type="spellStart"/>
      <w:r w:rsidRPr="00A40DF0">
        <w:t>Warsaw</w:t>
      </w:r>
      <w:proofErr w:type="spellEnd"/>
      <w:r w:rsidRPr="00A40DF0">
        <w:t xml:space="preserve"> </w:t>
      </w:r>
      <w:proofErr w:type="spellStart"/>
      <w:r w:rsidRPr="00A40DF0">
        <w:t>Dixielanders</w:t>
      </w:r>
      <w:proofErr w:type="spellEnd"/>
      <w:r w:rsidRPr="00A40DF0">
        <w:t>, miejsce: Park, ul. Frontowa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24.07 godz. 17.00</w:t>
      </w:r>
      <w:r w:rsidRPr="00A40DF0">
        <w:t xml:space="preserve"> Koncert Sławka </w:t>
      </w:r>
      <w:proofErr w:type="spellStart"/>
      <w:r w:rsidRPr="00A40DF0">
        <w:t>Uniatowskiego</w:t>
      </w:r>
      <w:proofErr w:type="spellEnd"/>
      <w:r w:rsidRPr="00A40DF0">
        <w:t>, miejsce: Dom Kultury „Wygoda”, ul. Koniecpolska 14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31.07  godz. 17.00</w:t>
      </w:r>
      <w:r w:rsidRPr="00A40DF0">
        <w:t xml:space="preserve"> Koncert Malwa Band, miejsce: Park, ul. Frontowa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07.08 godz. 17.00</w:t>
      </w:r>
      <w:r w:rsidRPr="00A40DF0">
        <w:t xml:space="preserve"> Festiwal Sztuki Dziecka, – piknik artystyczny dla dzieci,  miejsce: Park, ul. Frontowa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21.08 godz. 17.00</w:t>
      </w:r>
      <w:r w:rsidRPr="00A40DF0">
        <w:t xml:space="preserve"> Spektakl „Pan i Pani O!”, Warszawskie Centrum Pantomimy, reż. Bartłomiej </w:t>
      </w:r>
      <w:proofErr w:type="spellStart"/>
      <w:r w:rsidRPr="00A40DF0">
        <w:t>Ostapczuk</w:t>
      </w:r>
      <w:proofErr w:type="spellEnd"/>
      <w:r w:rsidRPr="00A40DF0">
        <w:t>, miejsce: Park, ul. Frontowa</w:t>
      </w:r>
    </w:p>
    <w:p w:rsidR="00004542" w:rsidRPr="00A40DF0" w:rsidRDefault="00004542" w:rsidP="00004542">
      <w:pPr>
        <w:ind w:left="360"/>
      </w:pPr>
      <w:r w:rsidRPr="00A40DF0">
        <w:rPr>
          <w:b/>
        </w:rPr>
        <w:t>28.08 godz. 17.00</w:t>
      </w:r>
      <w:r w:rsidRPr="00A40DF0">
        <w:t>  Festiwal Sztuki Dziecka</w:t>
      </w:r>
      <w:r>
        <w:t xml:space="preserve"> </w:t>
      </w:r>
      <w:r w:rsidRPr="00A40DF0">
        <w:t>– piknik artystyczny dla dzieci,  oraz Zakończenie ART Festiwalu Rembertów, miejsce: Dom Kultury „Rembertów”, al. Komandosów 8</w:t>
      </w:r>
    </w:p>
    <w:p w:rsidR="00004542" w:rsidRPr="003656C7" w:rsidRDefault="00004542" w:rsidP="00004542">
      <w:r w:rsidRPr="003656C7">
        <w:t xml:space="preserve">Wszystkie wydarzenia tegorocznej edycji </w:t>
      </w:r>
      <w:proofErr w:type="spellStart"/>
      <w:r w:rsidRPr="003656C7">
        <w:t>ogólnodzielnicowego</w:t>
      </w:r>
      <w:proofErr w:type="spellEnd"/>
      <w:r w:rsidRPr="003656C7">
        <w:t xml:space="preserve"> festiwalu odbywają się w niedzielę.</w:t>
      </w:r>
    </w:p>
    <w:p w:rsidR="00004542" w:rsidRPr="00A40DF0" w:rsidRDefault="00004542" w:rsidP="00004542">
      <w:pPr>
        <w:rPr>
          <w:rFonts w:asciiTheme="majorHAnsi" w:eastAsiaTheme="majorEastAsia" w:hAnsiTheme="majorHAnsi" w:cstheme="majorBidi"/>
          <w:b/>
          <w:szCs w:val="26"/>
        </w:rPr>
      </w:pPr>
      <w:r w:rsidRPr="003656C7">
        <w:t>WSTĘP WOLNY</w:t>
      </w:r>
      <w:r w:rsidRPr="00A40DF0">
        <w:rPr>
          <w:rFonts w:asciiTheme="majorHAnsi" w:eastAsiaTheme="majorEastAsia" w:hAnsiTheme="majorHAnsi" w:cstheme="majorBidi"/>
          <w:b/>
          <w:szCs w:val="26"/>
        </w:rPr>
        <w:t>!</w:t>
      </w:r>
    </w:p>
    <w:p w:rsidR="00004542" w:rsidRDefault="00004542" w:rsidP="00004542"/>
    <w:p w:rsidR="00004542" w:rsidRDefault="00004542" w:rsidP="003D647A">
      <w:pPr>
        <w:rPr>
          <w:rFonts w:cstheme="minorHAnsi"/>
          <w:color w:val="050505"/>
          <w:shd w:val="clear" w:color="auto" w:fill="FFFFFF"/>
        </w:rPr>
      </w:pPr>
    </w:p>
    <w:p w:rsidR="003D647A" w:rsidRDefault="003D647A">
      <w:pPr>
        <w:rPr>
          <w:rFonts w:cstheme="minorHAnsi"/>
          <w:color w:val="050505"/>
          <w:shd w:val="clear" w:color="auto" w:fill="FFFFFF"/>
        </w:rPr>
      </w:pPr>
      <w:r>
        <w:rPr>
          <w:rFonts w:cstheme="minorHAnsi"/>
          <w:noProof/>
          <w:color w:val="050505"/>
          <w:shd w:val="clear" w:color="auto" w:fill="FFFFFF"/>
          <w:lang w:eastAsia="pl-PL"/>
        </w:rPr>
        <w:drawing>
          <wp:inline distT="0" distB="0" distL="0" distR="0">
            <wp:extent cx="5760720" cy="8301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 Festiwal Rembertów 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28" w:rsidRPr="00F92DC3" w:rsidRDefault="00BE3528">
      <w:pPr>
        <w:rPr>
          <w:rFonts w:cstheme="minorHAnsi"/>
          <w:color w:val="050505"/>
          <w:shd w:val="clear" w:color="auto" w:fill="FFFFFF"/>
        </w:rPr>
      </w:pPr>
    </w:p>
    <w:sectPr w:rsidR="00BE3528" w:rsidRPr="00F9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C3"/>
    <w:rsid w:val="00004542"/>
    <w:rsid w:val="003D647A"/>
    <w:rsid w:val="00473C7A"/>
    <w:rsid w:val="004F7113"/>
    <w:rsid w:val="00574189"/>
    <w:rsid w:val="00882124"/>
    <w:rsid w:val="009E0ADB"/>
    <w:rsid w:val="00AB3678"/>
    <w:rsid w:val="00BE3528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4509C-0B67-470A-85CE-7CAF242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5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45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Wiechecka Elwira</dc:creator>
  <cp:keywords/>
  <dc:description/>
  <cp:lastModifiedBy>LICZNER Grzegorz | ZS74</cp:lastModifiedBy>
  <cp:revision>2</cp:revision>
  <dcterms:created xsi:type="dcterms:W3CDTF">2022-05-24T08:50:00Z</dcterms:created>
  <dcterms:modified xsi:type="dcterms:W3CDTF">2022-05-24T08:50:00Z</dcterms:modified>
</cp:coreProperties>
</file>